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F9F" w:rsidRDefault="00E319E6" w:rsidP="00E319E6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(2/3)</w:t>
      </w:r>
    </w:p>
    <w:p w:rsidR="007D5F9F" w:rsidRPr="0048260F" w:rsidRDefault="0014037D" w:rsidP="007D5F9F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  <w:lang w:val="tt-RU"/>
        </w:rPr>
        <w:t>18</w:t>
      </w:r>
      <w:r w:rsidR="00813898">
        <w:rPr>
          <w:sz w:val="28"/>
          <w:szCs w:val="28"/>
        </w:rPr>
        <w:t>.10</w:t>
      </w:r>
      <w:r w:rsidR="0048260F">
        <w:rPr>
          <w:sz w:val="28"/>
          <w:szCs w:val="28"/>
        </w:rPr>
        <w:t>.2023 г.</w:t>
      </w: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C30874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593416" w:rsidTr="00FE3AFF">
        <w:tc>
          <w:tcPr>
            <w:tcW w:w="4786" w:type="dxa"/>
            <w:vAlign w:val="center"/>
          </w:tcPr>
          <w:p w:rsidR="00593416" w:rsidRPr="0004584B" w:rsidRDefault="008C2449" w:rsidP="0004584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Каша вязкая Рисовая</w:t>
            </w:r>
            <w:r w:rsidR="00593416" w:rsidRPr="0004584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842458">
              <w:rPr>
                <w:rFonts w:ascii="Times New Roman" w:eastAsia="Times New Roman" w:hAnsi="Times New Roman" w:cs="Times New Roman"/>
                <w:color w:val="000000"/>
              </w:rPr>
              <w:t xml:space="preserve"> молочная </w:t>
            </w:r>
            <w:r w:rsidR="00593416" w:rsidRPr="0004584B">
              <w:rPr>
                <w:rFonts w:ascii="Times New Roman" w:eastAsia="Times New Roman" w:hAnsi="Times New Roman" w:cs="Times New Roman"/>
                <w:color w:val="000000"/>
              </w:rPr>
              <w:t>с маслом</w:t>
            </w:r>
          </w:p>
        </w:tc>
        <w:tc>
          <w:tcPr>
            <w:tcW w:w="1914" w:type="dxa"/>
            <w:vAlign w:val="center"/>
          </w:tcPr>
          <w:p w:rsidR="00593416" w:rsidRPr="0004584B" w:rsidRDefault="00EC00C4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302,5</w:t>
            </w:r>
          </w:p>
        </w:tc>
      </w:tr>
      <w:tr w:rsidR="00593416" w:rsidTr="0051356E">
        <w:tc>
          <w:tcPr>
            <w:tcW w:w="4786" w:type="dxa"/>
            <w:vAlign w:val="center"/>
          </w:tcPr>
          <w:p w:rsidR="00593416" w:rsidRPr="0004584B" w:rsidRDefault="00593416" w:rsidP="0004584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914" w:type="dxa"/>
            <w:vAlign w:val="center"/>
          </w:tcPr>
          <w:p w:rsidR="00593416" w:rsidRPr="0004584B" w:rsidRDefault="00EC00C4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593416" w:rsidRPr="0004584B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593416" w:rsidTr="00210261">
        <w:tc>
          <w:tcPr>
            <w:tcW w:w="4786" w:type="dxa"/>
            <w:vAlign w:val="center"/>
          </w:tcPr>
          <w:p w:rsidR="00593416" w:rsidRPr="0004584B" w:rsidRDefault="00593416" w:rsidP="0004584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 xml:space="preserve">Хлеб пшеничный, обогащенный </w:t>
            </w:r>
            <w:proofErr w:type="spellStart"/>
            <w:r w:rsidRPr="0004584B">
              <w:rPr>
                <w:rFonts w:ascii="Times New Roman" w:eastAsia="Times New Roman" w:hAnsi="Times New Roman" w:cs="Times New Roman"/>
                <w:color w:val="000000"/>
              </w:rPr>
              <w:t>йодказеином</w:t>
            </w:r>
            <w:proofErr w:type="spellEnd"/>
          </w:p>
        </w:tc>
        <w:tc>
          <w:tcPr>
            <w:tcW w:w="1914" w:type="dxa"/>
            <w:vAlign w:val="center"/>
          </w:tcPr>
          <w:p w:rsidR="00593416" w:rsidRPr="0004584B" w:rsidRDefault="00593416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593416" w:rsidTr="00F31CC3">
        <w:tc>
          <w:tcPr>
            <w:tcW w:w="4786" w:type="dxa"/>
          </w:tcPr>
          <w:p w:rsidR="00593416" w:rsidRPr="0004584B" w:rsidRDefault="00593416" w:rsidP="00115D72"/>
        </w:tc>
        <w:tc>
          <w:tcPr>
            <w:tcW w:w="1914" w:type="dxa"/>
          </w:tcPr>
          <w:p w:rsidR="00593416" w:rsidRPr="0004584B" w:rsidRDefault="00593416" w:rsidP="00115D72"/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  <w:rPr>
                <w:b/>
                <w:bCs/>
              </w:rPr>
            </w:pPr>
            <w:r w:rsidRPr="0004584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506,3</w:t>
            </w:r>
          </w:p>
        </w:tc>
      </w:tr>
      <w:tr w:rsidR="007D5F9F" w:rsidTr="00115D72">
        <w:trPr>
          <w:trHeight w:val="244"/>
        </w:trPr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FA0CBD" w:rsidRDefault="007D5F9F" w:rsidP="00115D72">
            <w:pPr>
              <w:jc w:val="right"/>
            </w:pPr>
          </w:p>
        </w:tc>
      </w:tr>
      <w:tr w:rsidR="008C2449" w:rsidTr="003E37D8">
        <w:tc>
          <w:tcPr>
            <w:tcW w:w="4786" w:type="dxa"/>
          </w:tcPr>
          <w:p w:rsidR="008C2449" w:rsidRDefault="00842458" w:rsidP="00724014">
            <w:r>
              <w:t>Салат «</w:t>
            </w:r>
            <w:proofErr w:type="spellStart"/>
            <w:r>
              <w:t>Степоной</w:t>
            </w:r>
            <w:proofErr w:type="spellEnd"/>
            <w:r>
              <w:t>»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</w:tcPr>
          <w:p w:rsidR="008C2449" w:rsidRPr="00F23C11" w:rsidRDefault="008C2449" w:rsidP="008C244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</w:tr>
      <w:tr w:rsidR="008C2449" w:rsidTr="003E37D8">
        <w:tc>
          <w:tcPr>
            <w:tcW w:w="4786" w:type="dxa"/>
          </w:tcPr>
          <w:p w:rsidR="008C2449" w:rsidRPr="00E40C77" w:rsidRDefault="008C2449" w:rsidP="00724014">
            <w:pPr>
              <w:rPr>
                <w:highlight w:val="yellow"/>
              </w:rPr>
            </w:pPr>
            <w:r>
              <w:t>Тефтели мясные (2 вариант)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</w:tcPr>
          <w:p w:rsidR="008C2449" w:rsidRPr="00E40C77" w:rsidRDefault="008C2449" w:rsidP="008C2449">
            <w:pPr>
              <w:jc w:val="center"/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/>
                <w:color w:val="000000"/>
                <w:sz w:val="18"/>
                <w:szCs w:val="18"/>
              </w:rPr>
              <w:t>156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Каша рассыпчатая (гречневая) с маслом сливочным</w:t>
            </w:r>
          </w:p>
        </w:tc>
        <w:tc>
          <w:tcPr>
            <w:tcW w:w="1914" w:type="dxa"/>
          </w:tcPr>
          <w:p w:rsidR="008C2449" w:rsidRPr="009757A8" w:rsidRDefault="008C2449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8C2449" w:rsidRPr="009757A8" w:rsidRDefault="008C2449" w:rsidP="008C2449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Сок фруктовый</w:t>
            </w:r>
          </w:p>
        </w:tc>
        <w:tc>
          <w:tcPr>
            <w:tcW w:w="1914" w:type="dxa"/>
          </w:tcPr>
          <w:p w:rsidR="008C2449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C2449" w:rsidRPr="00F23C11" w:rsidRDefault="008C2449" w:rsidP="008C244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Хлеб Пшеничный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C2449" w:rsidRPr="00F23C11" w:rsidRDefault="008C2449" w:rsidP="008C244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C2449" w:rsidRPr="00F505DF" w:rsidRDefault="008C2449" w:rsidP="008C2449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8C2449" w:rsidTr="003E37D8">
        <w:tc>
          <w:tcPr>
            <w:tcW w:w="4786" w:type="dxa"/>
          </w:tcPr>
          <w:p w:rsidR="008C2449" w:rsidRPr="00480B89" w:rsidRDefault="008C2449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8C2449" w:rsidRPr="00013666" w:rsidRDefault="008C2449" w:rsidP="004F52A3">
            <w:pPr>
              <w:jc w:val="center"/>
            </w:pPr>
          </w:p>
        </w:tc>
        <w:tc>
          <w:tcPr>
            <w:tcW w:w="1914" w:type="dxa"/>
          </w:tcPr>
          <w:p w:rsidR="008C2449" w:rsidRPr="00F505DF" w:rsidRDefault="002147E5" w:rsidP="008C24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8C2449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8C2449">
              <w:rPr>
                <w:b/>
                <w:noProof/>
                <w:sz w:val="18"/>
                <w:szCs w:val="18"/>
              </w:rPr>
              <w:t>580,4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FA0CBD" w:rsidRDefault="007D5F9F" w:rsidP="00115D72">
            <w:pPr>
              <w:jc w:val="right"/>
            </w:pPr>
          </w:p>
        </w:tc>
      </w:tr>
      <w:tr w:rsidR="008C2449" w:rsidTr="009B6A5F">
        <w:tc>
          <w:tcPr>
            <w:tcW w:w="4786" w:type="dxa"/>
          </w:tcPr>
          <w:p w:rsidR="008C2449" w:rsidRDefault="00842458" w:rsidP="00724014">
            <w:r>
              <w:t>Салат «</w:t>
            </w:r>
            <w:proofErr w:type="spellStart"/>
            <w:r>
              <w:t>Степоной</w:t>
            </w:r>
            <w:proofErr w:type="spellEnd"/>
            <w:r>
              <w:t>»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</w:tr>
      <w:tr w:rsidR="008C2449" w:rsidTr="009B6A5F">
        <w:tc>
          <w:tcPr>
            <w:tcW w:w="4786" w:type="dxa"/>
          </w:tcPr>
          <w:p w:rsidR="008C2449" w:rsidRPr="00E40C77" w:rsidRDefault="008C2449" w:rsidP="00724014">
            <w:pPr>
              <w:rPr>
                <w:highlight w:val="yellow"/>
              </w:rPr>
            </w:pPr>
            <w:r>
              <w:t>Тефтели мясные (2 вариант)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70/30</w:t>
            </w:r>
          </w:p>
        </w:tc>
        <w:tc>
          <w:tcPr>
            <w:tcW w:w="1914" w:type="dxa"/>
          </w:tcPr>
          <w:p w:rsidR="008C2449" w:rsidRPr="00E40C77" w:rsidRDefault="008C2449" w:rsidP="00724014">
            <w:pPr>
              <w:jc w:val="center"/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/>
                <w:color w:val="000000"/>
                <w:sz w:val="18"/>
                <w:szCs w:val="18"/>
              </w:rPr>
              <w:t>156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Каша рассыпчатая (гречневая) с маслом сливочным</w:t>
            </w:r>
          </w:p>
        </w:tc>
        <w:tc>
          <w:tcPr>
            <w:tcW w:w="1914" w:type="dxa"/>
          </w:tcPr>
          <w:p w:rsidR="008C2449" w:rsidRPr="009757A8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9757A8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8C2449" w:rsidRPr="009757A8" w:rsidRDefault="008C2449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Сок фруктовый</w:t>
            </w:r>
          </w:p>
        </w:tc>
        <w:tc>
          <w:tcPr>
            <w:tcW w:w="1914" w:type="dxa"/>
          </w:tcPr>
          <w:p w:rsidR="008C2449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Хлеб Пшеничный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8C2449" w:rsidTr="009B6A5F">
        <w:tc>
          <w:tcPr>
            <w:tcW w:w="4786" w:type="dxa"/>
          </w:tcPr>
          <w:p w:rsidR="008C2449" w:rsidRPr="00480B89" w:rsidRDefault="008C2449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8C2449" w:rsidRPr="00013666" w:rsidRDefault="008C2449" w:rsidP="00724014">
            <w:pPr>
              <w:jc w:val="center"/>
            </w:pPr>
          </w:p>
        </w:tc>
        <w:tc>
          <w:tcPr>
            <w:tcW w:w="1914" w:type="dxa"/>
          </w:tcPr>
          <w:p w:rsidR="008C2449" w:rsidRPr="00F505DF" w:rsidRDefault="002147E5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8C2449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8C2449">
              <w:rPr>
                <w:b/>
                <w:noProof/>
                <w:sz w:val="18"/>
                <w:szCs w:val="18"/>
              </w:rPr>
              <w:t>580,4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4E4CC1" w:rsidTr="0026648F">
        <w:tc>
          <w:tcPr>
            <w:tcW w:w="4786" w:type="dxa"/>
          </w:tcPr>
          <w:p w:rsidR="004E4CC1" w:rsidRDefault="004E4CC1" w:rsidP="00115D72">
            <w:pPr>
              <w:jc w:val="right"/>
            </w:pPr>
          </w:p>
        </w:tc>
        <w:tc>
          <w:tcPr>
            <w:tcW w:w="1914" w:type="dxa"/>
          </w:tcPr>
          <w:p w:rsidR="004E4CC1" w:rsidRDefault="004E4CC1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4E4CC1" w:rsidRDefault="008C2449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11</w:t>
            </w:r>
            <w:r w:rsidR="004E2FB3">
              <w:rPr>
                <w:rFonts w:ascii="Calibri" w:eastAsia="SimSun" w:hAnsi="Calibri"/>
                <w:b/>
                <w:bCs/>
                <w:color w:val="000000"/>
              </w:rPr>
              <w:t>81,6</w:t>
            </w:r>
          </w:p>
        </w:tc>
      </w:tr>
    </w:tbl>
    <w:p w:rsidR="007D5F9F" w:rsidRDefault="007D5F9F" w:rsidP="007D5F9F"/>
    <w:p w:rsidR="007D5F9F" w:rsidRDefault="007D5F9F" w:rsidP="007D5F9F">
      <w:proofErr w:type="spellStart"/>
      <w:r>
        <w:t>Повар_________</w:t>
      </w:r>
      <w:r w:rsidR="008C2449">
        <w:t>Ямалова</w:t>
      </w:r>
      <w:proofErr w:type="spellEnd"/>
      <w:r w:rsidR="008C2449">
        <w:t xml:space="preserve"> Г.Ф.</w:t>
      </w:r>
    </w:p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6C1BC0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058A6"/>
    <w:rsid w:val="00013666"/>
    <w:rsid w:val="0004584B"/>
    <w:rsid w:val="000A2E95"/>
    <w:rsid w:val="0014037D"/>
    <w:rsid w:val="00161015"/>
    <w:rsid w:val="001E06CC"/>
    <w:rsid w:val="001E78E4"/>
    <w:rsid w:val="002147E5"/>
    <w:rsid w:val="00251423"/>
    <w:rsid w:val="00274184"/>
    <w:rsid w:val="00287921"/>
    <w:rsid w:val="002A117B"/>
    <w:rsid w:val="002A3248"/>
    <w:rsid w:val="002C5197"/>
    <w:rsid w:val="00341B63"/>
    <w:rsid w:val="003B2281"/>
    <w:rsid w:val="00407B8C"/>
    <w:rsid w:val="004269F4"/>
    <w:rsid w:val="00436BF3"/>
    <w:rsid w:val="004404AB"/>
    <w:rsid w:val="0048260F"/>
    <w:rsid w:val="004E2FB3"/>
    <w:rsid w:val="004E4CC1"/>
    <w:rsid w:val="00593416"/>
    <w:rsid w:val="005A245A"/>
    <w:rsid w:val="005C572A"/>
    <w:rsid w:val="006152F4"/>
    <w:rsid w:val="0062495D"/>
    <w:rsid w:val="006434CC"/>
    <w:rsid w:val="006C1BC0"/>
    <w:rsid w:val="006D6876"/>
    <w:rsid w:val="006E1FC2"/>
    <w:rsid w:val="00736DE0"/>
    <w:rsid w:val="00750382"/>
    <w:rsid w:val="00780E07"/>
    <w:rsid w:val="007907A4"/>
    <w:rsid w:val="007D252F"/>
    <w:rsid w:val="007D5F9F"/>
    <w:rsid w:val="00813898"/>
    <w:rsid w:val="008330B6"/>
    <w:rsid w:val="00842458"/>
    <w:rsid w:val="0087206A"/>
    <w:rsid w:val="008B44D6"/>
    <w:rsid w:val="008C2449"/>
    <w:rsid w:val="008D142E"/>
    <w:rsid w:val="00900495"/>
    <w:rsid w:val="009303D1"/>
    <w:rsid w:val="00961A67"/>
    <w:rsid w:val="00995F90"/>
    <w:rsid w:val="009E4779"/>
    <w:rsid w:val="009F7320"/>
    <w:rsid w:val="00A11C32"/>
    <w:rsid w:val="00A77E7E"/>
    <w:rsid w:val="00AC3ADF"/>
    <w:rsid w:val="00AD25F2"/>
    <w:rsid w:val="00B726DB"/>
    <w:rsid w:val="00BB00AA"/>
    <w:rsid w:val="00BB4416"/>
    <w:rsid w:val="00BB496A"/>
    <w:rsid w:val="00BC565A"/>
    <w:rsid w:val="00BF1C75"/>
    <w:rsid w:val="00C30874"/>
    <w:rsid w:val="00C473BD"/>
    <w:rsid w:val="00CA227C"/>
    <w:rsid w:val="00D34951"/>
    <w:rsid w:val="00D71CF9"/>
    <w:rsid w:val="00E319E6"/>
    <w:rsid w:val="00E96515"/>
    <w:rsid w:val="00EC00C4"/>
    <w:rsid w:val="00EF126C"/>
    <w:rsid w:val="00F233E1"/>
    <w:rsid w:val="00F348EF"/>
    <w:rsid w:val="00FA0CBD"/>
    <w:rsid w:val="00FA323F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1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19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4A8A7D-99A2-47AC-83DE-628CC4B58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72</cp:revision>
  <dcterms:created xsi:type="dcterms:W3CDTF">2020-11-22T18:04:00Z</dcterms:created>
  <dcterms:modified xsi:type="dcterms:W3CDTF">2023-10-16T05:41:00Z</dcterms:modified>
</cp:coreProperties>
</file>